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5302" w14:textId="7BEA03AC" w:rsidR="0028657B" w:rsidRDefault="00C4640E" w:rsidP="00BE4B15">
      <w:r>
        <w:rPr>
          <w:rFonts w:hint="eastAsi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AF7727" wp14:editId="5B9BC78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800600" cy="5980430"/>
                <wp:effectExtent l="0" t="0" r="19050" b="20320"/>
                <wp:wrapTight wrapText="bothSides">
                  <wp:wrapPolygon edited="0">
                    <wp:start x="0" y="0"/>
                    <wp:lineTo x="0" y="21605"/>
                    <wp:lineTo x="21600" y="21605"/>
                    <wp:lineTo x="21600" y="0"/>
                    <wp:lineTo x="0" y="0"/>
                  </wp:wrapPolygon>
                </wp:wrapTight>
                <wp:docPr id="122608737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5980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E1837" w14:textId="77777777" w:rsidR="004924C6" w:rsidRPr="00863F8C" w:rsidRDefault="004924C6" w:rsidP="00863F8C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F77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78pt;height:470.9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" filled="f">
                <o:lock v:ext="edit" aspectratio="t"/>
                <v:textbox inset=",7.2pt,,7.2pt">
                  <w:txbxContent>
                    <w:p w14:paraId="629E1837" w14:textId="77777777" w:rsidR="004924C6" w:rsidRPr="00863F8C" w:rsidRDefault="004924C6" w:rsidP="00863F8C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943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BC81C" wp14:editId="7D85A4F0">
                <wp:simplePos x="0" y="0"/>
                <wp:positionH relativeFrom="column">
                  <wp:posOffset>-1950720</wp:posOffset>
                </wp:positionH>
                <wp:positionV relativeFrom="paragraph">
                  <wp:posOffset>-2439035</wp:posOffset>
                </wp:positionV>
                <wp:extent cx="6858000" cy="1824355"/>
                <wp:effectExtent l="0" t="0" r="19050" b="23495"/>
                <wp:wrapNone/>
                <wp:docPr id="3305305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24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1FCABC" w14:textId="77777777" w:rsidR="0049432C" w:rsidRDefault="0049432C" w:rsidP="0049432C">
                            <w:pPr>
                              <w:spacing w:after="160" w:line="276" w:lineRule="auto"/>
                              <w:rPr>
                                <w:rFonts w:eastAsia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 xml:space="preserve"> TITULO DE LAS COMUNICACIONES. ESCRIBA AQUÍ EL TÍTULO SIN ABREVIATURAS Y CON UN MÁXIMO DE DOS LÍNEAS.</w:t>
                            </w:r>
                          </w:p>
                          <w:p w14:paraId="27649C53" w14:textId="4BA385AA" w:rsidR="0049432C" w:rsidRDefault="0049432C" w:rsidP="0049432C">
                            <w:pPr>
                              <w:spacing w:after="160" w:line="276" w:lineRule="auto"/>
                              <w:rPr>
                                <w:rFonts w:eastAsia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 xml:space="preserve"> Ana Prueba *. </w:t>
                            </w:r>
                          </w:p>
                          <w:p w14:paraId="59CDE9A0" w14:textId="35FF2760" w:rsidR="0049432C" w:rsidRDefault="0049432C" w:rsidP="0049432C">
                            <w:pPr>
                              <w:spacing w:after="160" w:line="276" w:lineRule="auto"/>
                              <w:rPr>
                                <w:rFonts w:ascii="Calibri" w:eastAsia="Times New Roman" w:hAnsi="Calibri"/>
                                <w:kern w:val="2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kern w:val="2"/>
                              </w:rPr>
                              <w:t> </w:t>
                            </w:r>
                          </w:p>
                          <w:p w14:paraId="4B889849" w14:textId="77777777" w:rsidR="0049432C" w:rsidRDefault="0049432C" w:rsidP="0049432C">
                            <w:pPr>
                              <w:spacing w:after="160" w:line="276" w:lineRule="auto"/>
                              <w:rPr>
                                <w:rFonts w:ascii="Calibri" w:eastAsia="Times New Roman" w:hAnsi="Calibri"/>
                                <w:kern w:val="2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kern w:val="2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BC81C" id="Text Box 4" o:spid="_x0000_s1027" type="#_x0000_t202" style="position:absolute;margin-left:-153.6pt;margin-top:-192.05pt;width:540pt;height:14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" filled="f">
                <v:textbox inset=",7.2pt,,7.2pt">
                  <w:txbxContent>
                    <w:p w14:paraId="5E1FCABC" w14:textId="77777777" w:rsidR="0049432C" w:rsidRDefault="0049432C" w:rsidP="0049432C">
                      <w:pPr>
                        <w:spacing w:after="160" w:line="276" w:lineRule="auto"/>
                        <w:rPr>
                          <w:rFonts w:eastAsia="Times New Roman"/>
                          <w:color w:val="000000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kern w:val="2"/>
                          <w:sz w:val="20"/>
                          <w:szCs w:val="20"/>
                        </w:rPr>
                        <w:t xml:space="preserve"> TITULO DE LAS COMUNICACIONES. ESCRIBA AQUÍ EL TÍTULO SIN ABREVIATURAS Y CON UN MÁXIMO DE DOS LÍNEAS.</w:t>
                      </w:r>
                    </w:p>
                    <w:p w14:paraId="27649C53" w14:textId="4BA385AA" w:rsidR="0049432C" w:rsidRDefault="0049432C" w:rsidP="0049432C">
                      <w:pPr>
                        <w:spacing w:after="160" w:line="276" w:lineRule="auto"/>
                        <w:rPr>
                          <w:rFonts w:eastAsia="Times New Roman"/>
                          <w:color w:val="000000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kern w:val="2"/>
                          <w:sz w:val="20"/>
                          <w:szCs w:val="20"/>
                        </w:rPr>
                        <w:t xml:space="preserve"> Ana Prueba *. </w:t>
                      </w:r>
                    </w:p>
                    <w:p w14:paraId="59CDE9A0" w14:textId="35FF2760" w:rsidR="0049432C" w:rsidRDefault="0049432C" w:rsidP="0049432C">
                      <w:pPr>
                        <w:spacing w:after="160" w:line="276" w:lineRule="auto"/>
                        <w:rPr>
                          <w:rFonts w:ascii="Calibri" w:eastAsia="Times New Roman" w:hAnsi="Calibri"/>
                          <w:kern w:val="2"/>
                        </w:rPr>
                      </w:pPr>
                      <w:r>
                        <w:rPr>
                          <w:rFonts w:ascii="Calibri" w:eastAsia="Times New Roman" w:hAnsi="Calibri"/>
                          <w:kern w:val="2"/>
                        </w:rPr>
                        <w:t> </w:t>
                      </w:r>
                    </w:p>
                    <w:p w14:paraId="4B889849" w14:textId="77777777" w:rsidR="0049432C" w:rsidRDefault="0049432C" w:rsidP="0049432C">
                      <w:pPr>
                        <w:spacing w:after="160" w:line="276" w:lineRule="auto"/>
                        <w:rPr>
                          <w:rFonts w:ascii="Calibri" w:eastAsia="Times New Roman" w:hAnsi="Calibri"/>
                          <w:kern w:val="2"/>
                        </w:rPr>
                      </w:pPr>
                      <w:r>
                        <w:rPr>
                          <w:rFonts w:ascii="Calibri" w:eastAsia="Times New Roman" w:hAnsi="Calibri"/>
                          <w:kern w:val="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657B" w:rsidSect="004924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763" w:right="567" w:bottom="3459" w:left="368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7897" w14:textId="77777777" w:rsidR="00E10622" w:rsidRDefault="00E10622" w:rsidP="00BE4B15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1B997948" w14:textId="77777777" w:rsidR="00E10622" w:rsidRDefault="00E10622" w:rsidP="00BE4B15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11FD" w14:textId="77777777" w:rsidR="002A452E" w:rsidRDefault="002A45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7594" w14:textId="77777777" w:rsidR="002A452E" w:rsidRDefault="002A45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E7D7" w14:textId="77777777" w:rsidR="002A452E" w:rsidRDefault="002A45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A055" w14:textId="77777777" w:rsidR="00E10622" w:rsidRDefault="00E10622" w:rsidP="00BE4B15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ADF6095" w14:textId="77777777" w:rsidR="00E10622" w:rsidRDefault="00E10622" w:rsidP="00BE4B15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5947" w14:textId="77777777" w:rsidR="002A452E" w:rsidRDefault="002A45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50D3" w14:textId="67E0B672" w:rsidR="007B228D" w:rsidRDefault="00402B65" w:rsidP="007B228D">
    <w:pPr>
      <w:pStyle w:val="Encabezado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370D6C" wp14:editId="2E72096F">
              <wp:simplePos x="0" y="0"/>
              <wp:positionH relativeFrom="column">
                <wp:posOffset>-901700</wp:posOffset>
              </wp:positionH>
              <wp:positionV relativeFrom="paragraph">
                <wp:posOffset>213360</wp:posOffset>
              </wp:positionV>
              <wp:extent cx="6210300" cy="683260"/>
              <wp:effectExtent l="10160" t="13335" r="8890" b="8255"/>
              <wp:wrapNone/>
              <wp:docPr id="8479856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0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92EBC" w14:textId="77777777" w:rsidR="00355CCF" w:rsidRPr="00355CCF" w:rsidRDefault="00777C9B" w:rsidP="00355CCF">
                          <w:pPr>
                            <w:rPr>
                              <w:rFonts w:ascii="Times New Roman" w:hAnsi="Times New Roman"/>
                              <w:b/>
                              <w:i/>
                              <w:sz w:val="32"/>
                              <w:szCs w:val="32"/>
                            </w:rPr>
                          </w:pPr>
                          <w:r w:rsidRPr="00355CCF">
                            <w:rPr>
                              <w:rFonts w:ascii="Times New Roman" w:hAnsi="Times New Roman"/>
                              <w:b/>
                              <w:i/>
                            </w:rPr>
                            <w:t xml:space="preserve"> </w:t>
                          </w:r>
                          <w:r w:rsidRPr="00355CCF">
                            <w:rPr>
                              <w:rFonts w:ascii="Times New Roman" w:hAnsi="Times New Roman"/>
                              <w:b/>
                              <w:i/>
                              <w:sz w:val="32"/>
                              <w:szCs w:val="32"/>
                            </w:rPr>
                            <w:t>X</w:t>
                          </w:r>
                          <w:r w:rsidR="002F7A0C" w:rsidRPr="00355CCF">
                            <w:rPr>
                              <w:rFonts w:ascii="Times New Roman" w:hAnsi="Times New Roman"/>
                              <w:b/>
                              <w:i/>
                              <w:sz w:val="32"/>
                              <w:szCs w:val="32"/>
                            </w:rPr>
                            <w:t>X</w:t>
                          </w:r>
                          <w:r w:rsidR="002C6D2B" w:rsidRPr="00355CCF">
                            <w:rPr>
                              <w:rFonts w:ascii="Times New Roman" w:hAnsi="Times New Roman"/>
                              <w:b/>
                              <w:i/>
                              <w:sz w:val="32"/>
                              <w:szCs w:val="32"/>
                            </w:rPr>
                            <w:t>V</w:t>
                          </w:r>
                          <w:r w:rsidRPr="00355CCF">
                            <w:rPr>
                              <w:rFonts w:ascii="Times New Roman" w:hAnsi="Times New Roman"/>
                              <w:b/>
                              <w:i/>
                              <w:sz w:val="32"/>
                              <w:szCs w:val="32"/>
                            </w:rPr>
                            <w:t xml:space="preserve">I </w:t>
                          </w:r>
                          <w:r w:rsidR="007B228D" w:rsidRPr="00355CCF">
                            <w:rPr>
                              <w:rFonts w:ascii="Times New Roman" w:hAnsi="Times New Roman"/>
                              <w:b/>
                              <w:i/>
                              <w:sz w:val="32"/>
                              <w:szCs w:val="32"/>
                            </w:rPr>
                            <w:t>Jornadas de Pediatría de Atención Primar</w:t>
                          </w:r>
                          <w:r w:rsidR="00355CCF" w:rsidRPr="00355CCF">
                            <w:rPr>
                              <w:rFonts w:ascii="Times New Roman" w:hAnsi="Times New Roman"/>
                              <w:b/>
                              <w:i/>
                              <w:sz w:val="32"/>
                              <w:szCs w:val="32"/>
                            </w:rPr>
                            <w:t>ia de Navarra</w:t>
                          </w:r>
                        </w:p>
                        <w:p w14:paraId="1062CCEC" w14:textId="77777777" w:rsidR="00355CCF" w:rsidRPr="00355CCF" w:rsidRDefault="00355CCF" w:rsidP="00355CCF">
                          <w:pP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               Pamplona, 24 y 26 de noviembre de 2025</w:t>
                          </w:r>
                        </w:p>
                        <w:p w14:paraId="395C3F7E" w14:textId="77777777" w:rsidR="00355CCF" w:rsidRPr="00355CCF" w:rsidRDefault="00355CCF" w:rsidP="00777C9B">
                          <w:pPr>
                            <w:ind w:left="-3261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  <w:szCs w:val="20"/>
                            </w:rPr>
                            <w:t>juju</w:t>
                          </w:r>
                          <w:proofErr w:type="spellEnd"/>
                        </w:p>
                        <w:p w14:paraId="22FCA2BC" w14:textId="77777777" w:rsidR="00777C9B" w:rsidRDefault="00777C9B" w:rsidP="00777C9B">
                          <w:pPr>
                            <w:ind w:left="-3261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50FBD798" w14:textId="77777777" w:rsidR="00777C9B" w:rsidRPr="00777C9B" w:rsidRDefault="00777C9B" w:rsidP="00777C9B">
                          <w:pPr>
                            <w:ind w:left="-3261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70D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71pt;margin-top:16.8pt;width:489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CZEgIAACsEAAAOAAAAZHJzL2Uyb0RvYy54bWysU9tu2zAMfR+wfxD0vthJkyw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" strokecolor="white">
              <v:textbox>
                <w:txbxContent>
                  <w:p w14:paraId="78592EBC" w14:textId="77777777" w:rsidR="00355CCF" w:rsidRPr="00355CCF" w:rsidRDefault="00777C9B" w:rsidP="00355CCF">
                    <w:pPr>
                      <w:rPr>
                        <w:rFonts w:ascii="Times New Roman" w:hAnsi="Times New Roman"/>
                        <w:b/>
                        <w:i/>
                        <w:sz w:val="32"/>
                        <w:szCs w:val="32"/>
                      </w:rPr>
                    </w:pPr>
                    <w:r w:rsidRPr="00355CCF">
                      <w:rPr>
                        <w:rFonts w:ascii="Times New Roman" w:hAnsi="Times New Roman"/>
                        <w:b/>
                        <w:i/>
                      </w:rPr>
                      <w:t xml:space="preserve"> </w:t>
                    </w:r>
                    <w:r w:rsidRPr="00355CCF">
                      <w:rPr>
                        <w:rFonts w:ascii="Times New Roman" w:hAnsi="Times New Roman"/>
                        <w:b/>
                        <w:i/>
                        <w:sz w:val="32"/>
                        <w:szCs w:val="32"/>
                      </w:rPr>
                      <w:t>X</w:t>
                    </w:r>
                    <w:r w:rsidR="002F7A0C" w:rsidRPr="00355CCF">
                      <w:rPr>
                        <w:rFonts w:ascii="Times New Roman" w:hAnsi="Times New Roman"/>
                        <w:b/>
                        <w:i/>
                        <w:sz w:val="32"/>
                        <w:szCs w:val="32"/>
                      </w:rPr>
                      <w:t>X</w:t>
                    </w:r>
                    <w:r w:rsidR="002C6D2B" w:rsidRPr="00355CCF">
                      <w:rPr>
                        <w:rFonts w:ascii="Times New Roman" w:hAnsi="Times New Roman"/>
                        <w:b/>
                        <w:i/>
                        <w:sz w:val="32"/>
                        <w:szCs w:val="32"/>
                      </w:rPr>
                      <w:t>V</w:t>
                    </w:r>
                    <w:r w:rsidRPr="00355CCF">
                      <w:rPr>
                        <w:rFonts w:ascii="Times New Roman" w:hAnsi="Times New Roman"/>
                        <w:b/>
                        <w:i/>
                        <w:sz w:val="32"/>
                        <w:szCs w:val="32"/>
                      </w:rPr>
                      <w:t xml:space="preserve">I </w:t>
                    </w:r>
                    <w:r w:rsidR="007B228D" w:rsidRPr="00355CCF">
                      <w:rPr>
                        <w:rFonts w:ascii="Times New Roman" w:hAnsi="Times New Roman"/>
                        <w:b/>
                        <w:i/>
                        <w:sz w:val="32"/>
                        <w:szCs w:val="32"/>
                      </w:rPr>
                      <w:t>Jornadas de Pediatría de Atención Primar</w:t>
                    </w:r>
                    <w:r w:rsidR="00355CCF" w:rsidRPr="00355CCF">
                      <w:rPr>
                        <w:rFonts w:ascii="Times New Roman" w:hAnsi="Times New Roman"/>
                        <w:b/>
                        <w:i/>
                        <w:sz w:val="32"/>
                        <w:szCs w:val="32"/>
                      </w:rPr>
                      <w:t>ia de Navarra</w:t>
                    </w:r>
                  </w:p>
                  <w:p w14:paraId="1062CCEC" w14:textId="77777777" w:rsidR="00355CCF" w:rsidRPr="00355CCF" w:rsidRDefault="00355CCF" w:rsidP="00355CCF">
                    <w:pPr>
                      <w:rPr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 xml:space="preserve">                Pamplona, 24 y 26 de noviembre de 2025</w:t>
                    </w:r>
                  </w:p>
                  <w:p w14:paraId="395C3F7E" w14:textId="77777777" w:rsidR="00355CCF" w:rsidRPr="00355CCF" w:rsidRDefault="00355CCF" w:rsidP="00777C9B">
                    <w:pPr>
                      <w:ind w:left="-3261"/>
                      <w:rPr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  <w:t>juju</w:t>
                    </w:r>
                    <w:proofErr w:type="spellEnd"/>
                  </w:p>
                  <w:p w14:paraId="22FCA2BC" w14:textId="77777777" w:rsidR="00777C9B" w:rsidRDefault="00777C9B" w:rsidP="00777C9B">
                    <w:pPr>
                      <w:ind w:left="-3261"/>
                      <w:rPr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</w:pPr>
                  </w:p>
                  <w:p w14:paraId="50FBD798" w14:textId="77777777" w:rsidR="00777C9B" w:rsidRPr="00777C9B" w:rsidRDefault="00777C9B" w:rsidP="00777C9B">
                    <w:pPr>
                      <w:ind w:left="-3261"/>
                      <w:rPr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 w:rsidR="00EA508F">
      <w:rPr>
        <w:rFonts w:ascii="Times New Roman" w:hAnsi="Times New Roman"/>
        <w:sz w:val="20"/>
        <w:szCs w:val="20"/>
      </w:rPr>
      <w:t xml:space="preserve">   </w:t>
    </w:r>
  </w:p>
  <w:p w14:paraId="4E817336" w14:textId="550F7FA5" w:rsidR="007B228D" w:rsidRPr="007B228D" w:rsidRDefault="00402B65" w:rsidP="007B228D">
    <w:pPr>
      <w:ind w:left="-3261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530ADBC6" wp14:editId="315CED7C">
          <wp:extent cx="754380" cy="7924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28D">
      <w:rPr>
        <w:rFonts w:ascii="Times New Roman" w:hAnsi="Times New Roman"/>
        <w:sz w:val="20"/>
        <w:szCs w:val="20"/>
      </w:rPr>
      <w:t xml:space="preserve">       </w:t>
    </w:r>
    <w:r w:rsidR="007B228D" w:rsidRPr="007B228D">
      <w:rPr>
        <w:rFonts w:ascii="Times New Roman" w:hAnsi="Times New Roman"/>
        <w:sz w:val="20"/>
        <w:szCs w:val="20"/>
      </w:rPr>
      <w:t xml:space="preserve">                 </w:t>
    </w:r>
    <w:r w:rsidR="00777C9B">
      <w:rPr>
        <w:rFonts w:ascii="Times New Roman" w:hAnsi="Times New Roman"/>
        <w:sz w:val="20"/>
        <w:szCs w:val="20"/>
      </w:rPr>
      <w:t xml:space="preserve">                              </w:t>
    </w:r>
    <w:r w:rsidR="007B228D" w:rsidRPr="007B228D">
      <w:rPr>
        <w:rFonts w:ascii="Times New Roman" w:hAnsi="Times New Roman"/>
        <w:sz w:val="20"/>
        <w:szCs w:val="20"/>
      </w:rPr>
      <w:t xml:space="preserve">  </w:t>
    </w:r>
  </w:p>
  <w:p w14:paraId="572DC02C" w14:textId="77777777" w:rsidR="00777C9B" w:rsidRDefault="00777C9B" w:rsidP="00777C9B">
    <w:pPr>
      <w:ind w:left="-3261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Título, Autores (máximo </w:t>
    </w:r>
    <w:r w:rsidR="002A452E">
      <w:rPr>
        <w:rFonts w:ascii="Times New Roman" w:hAnsi="Times New Roman"/>
        <w:sz w:val="20"/>
        <w:szCs w:val="20"/>
      </w:rPr>
      <w:t>seis</w:t>
    </w:r>
    <w:r>
      <w:rPr>
        <w:rFonts w:ascii="Times New Roman" w:hAnsi="Times New Roman"/>
        <w:sz w:val="20"/>
        <w:szCs w:val="20"/>
      </w:rPr>
      <w:t>) y Centros de Trabajo</w:t>
    </w:r>
    <w:r w:rsidR="00355CCF">
      <w:rPr>
        <w:rFonts w:ascii="Times New Roman" w:hAnsi="Times New Roman"/>
        <w:sz w:val="20"/>
        <w:szCs w:val="20"/>
      </w:rPr>
      <w:t xml:space="preserve">                                                  </w:t>
    </w:r>
    <w:r w:rsidR="00355CCF" w:rsidRPr="00355CCF">
      <w:rPr>
        <w:rFonts w:ascii="Times New Roman" w:hAnsi="Times New Roman"/>
        <w:b/>
        <w:bCs/>
        <w:sz w:val="44"/>
        <w:szCs w:val="44"/>
      </w:rPr>
      <w:t xml:space="preserve">   </w:t>
    </w:r>
    <w:r w:rsidR="00355CCF" w:rsidRPr="00355CCF">
      <w:rPr>
        <w:rFonts w:ascii="Times New Roman" w:hAnsi="Times New Roman"/>
        <w:b/>
        <w:bCs/>
        <w:sz w:val="44"/>
        <w:szCs w:val="44"/>
      </w:rPr>
      <w:tab/>
      <w:t>2025</w:t>
    </w:r>
  </w:p>
  <w:p w14:paraId="113244DC" w14:textId="77777777" w:rsidR="00863F8C" w:rsidRPr="00777C9B" w:rsidRDefault="00452422" w:rsidP="00777C9B">
    <w:pPr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</w:t>
    </w:r>
  </w:p>
  <w:p w14:paraId="50885C7A" w14:textId="77777777" w:rsidR="00863F8C" w:rsidRDefault="00863F8C">
    <w:pPr>
      <w:pStyle w:val="Encabezado"/>
    </w:pPr>
  </w:p>
  <w:p w14:paraId="1A5082C6" w14:textId="77777777" w:rsidR="00863F8C" w:rsidRDefault="00863F8C">
    <w:pPr>
      <w:pStyle w:val="Encabezado"/>
    </w:pPr>
  </w:p>
  <w:p w14:paraId="1DB5A03A" w14:textId="77777777" w:rsidR="00863F8C" w:rsidRDefault="00863F8C">
    <w:pPr>
      <w:pStyle w:val="Encabezado"/>
    </w:pPr>
  </w:p>
  <w:p w14:paraId="5BD090AF" w14:textId="77777777" w:rsidR="00863F8C" w:rsidRDefault="00863F8C">
    <w:pPr>
      <w:pStyle w:val="Encabezado"/>
    </w:pPr>
  </w:p>
  <w:p w14:paraId="6B4B6B94" w14:textId="77777777" w:rsidR="00863F8C" w:rsidRDefault="00863F8C">
    <w:pPr>
      <w:pStyle w:val="Encabezado"/>
    </w:pPr>
  </w:p>
  <w:p w14:paraId="476AFD15" w14:textId="77777777" w:rsidR="00863F8C" w:rsidRDefault="00863F8C">
    <w:pPr>
      <w:pStyle w:val="Encabezado"/>
    </w:pPr>
  </w:p>
  <w:p w14:paraId="6E7BF341" w14:textId="77777777" w:rsidR="00863F8C" w:rsidRDefault="00863F8C">
    <w:pPr>
      <w:pStyle w:val="Encabezado"/>
    </w:pPr>
  </w:p>
  <w:p w14:paraId="243002A5" w14:textId="77777777" w:rsidR="00863F8C" w:rsidRDefault="00863F8C">
    <w:pPr>
      <w:pStyle w:val="Encabezado"/>
    </w:pPr>
  </w:p>
  <w:p w14:paraId="60E23B7F" w14:textId="77777777" w:rsidR="00863F8C" w:rsidRDefault="00863F8C">
    <w:pPr>
      <w:pStyle w:val="Encabezado"/>
    </w:pPr>
  </w:p>
  <w:p w14:paraId="621162E2" w14:textId="77777777" w:rsidR="00863F8C" w:rsidRDefault="00863F8C">
    <w:pPr>
      <w:pStyle w:val="Encabezado"/>
    </w:pPr>
  </w:p>
  <w:p w14:paraId="500B5995" w14:textId="77777777" w:rsidR="00863F8C" w:rsidRDefault="00863F8C">
    <w:pPr>
      <w:pStyle w:val="Encabezado"/>
    </w:pPr>
  </w:p>
  <w:p w14:paraId="5E788F08" w14:textId="77777777" w:rsidR="00863F8C" w:rsidRPr="00863F8C" w:rsidRDefault="00863F8C">
    <w:pPr>
      <w:pStyle w:val="Encabezado"/>
      <w:rPr>
        <w:rFonts w:ascii="Times New Roman" w:hAnsi="Times New Roman"/>
        <w:sz w:val="20"/>
        <w:szCs w:val="20"/>
      </w:rPr>
    </w:pPr>
    <w:r w:rsidRPr="00863F8C">
      <w:rPr>
        <w:rFonts w:ascii="Times New Roman" w:hAnsi="Times New Roman"/>
        <w:sz w:val="20"/>
        <w:szCs w:val="20"/>
      </w:rPr>
      <w:t>Incluir en el recuadro inferior solo el texto de la comunicación en Times New Roman cuerpo 10 interlineado sencillo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2B55" w14:textId="77777777" w:rsidR="002A452E" w:rsidRDefault="002A45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5"/>
    <w:rsid w:val="00017F42"/>
    <w:rsid w:val="00101EC5"/>
    <w:rsid w:val="00151D81"/>
    <w:rsid w:val="00155A3F"/>
    <w:rsid w:val="0028657B"/>
    <w:rsid w:val="002A452E"/>
    <w:rsid w:val="002C6D2B"/>
    <w:rsid w:val="002F7A0C"/>
    <w:rsid w:val="00311614"/>
    <w:rsid w:val="00341436"/>
    <w:rsid w:val="00355CCF"/>
    <w:rsid w:val="00402B65"/>
    <w:rsid w:val="00407BC8"/>
    <w:rsid w:val="00452422"/>
    <w:rsid w:val="004924C6"/>
    <w:rsid w:val="0049432C"/>
    <w:rsid w:val="0052022C"/>
    <w:rsid w:val="005E2761"/>
    <w:rsid w:val="00674710"/>
    <w:rsid w:val="00681A80"/>
    <w:rsid w:val="006D5A2B"/>
    <w:rsid w:val="007255AC"/>
    <w:rsid w:val="00761CA1"/>
    <w:rsid w:val="00774B8B"/>
    <w:rsid w:val="00777C9B"/>
    <w:rsid w:val="007B228D"/>
    <w:rsid w:val="007E6451"/>
    <w:rsid w:val="007F0F19"/>
    <w:rsid w:val="008109CF"/>
    <w:rsid w:val="00863F8C"/>
    <w:rsid w:val="009F2462"/>
    <w:rsid w:val="00A02368"/>
    <w:rsid w:val="00B12C70"/>
    <w:rsid w:val="00B13D2F"/>
    <w:rsid w:val="00B54F10"/>
    <w:rsid w:val="00BE4B15"/>
    <w:rsid w:val="00C26CFB"/>
    <w:rsid w:val="00C4640E"/>
    <w:rsid w:val="00C57305"/>
    <w:rsid w:val="00C6196B"/>
    <w:rsid w:val="00CF5FF0"/>
    <w:rsid w:val="00DB662C"/>
    <w:rsid w:val="00DD4DC1"/>
    <w:rsid w:val="00E10622"/>
    <w:rsid w:val="00EA508F"/>
    <w:rsid w:val="00ED0739"/>
    <w:rsid w:val="00F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oNotEmbedSmartTags/>
  <w:decimalSymbol w:val=","/>
  <w:listSeparator w:val=";"/>
  <w14:docId w14:val="7F647834"/>
  <w15:chartTrackingRefBased/>
  <w15:docId w15:val="{C57B5661-F9DA-432D-B998-4A6BAB8F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FB"/>
    <w:pPr>
      <w:spacing w:after="200"/>
    </w:pPr>
    <w:rPr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E4B15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97EF8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E4B1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link w:val="Encabezado"/>
    <w:uiPriority w:val="99"/>
    <w:rsid w:val="00BE4B1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E4B1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link w:val="Piedepgina"/>
    <w:uiPriority w:val="99"/>
    <w:rsid w:val="00BE4B15"/>
    <w:rPr>
      <w:sz w:val="24"/>
      <w:szCs w:val="24"/>
    </w:rPr>
  </w:style>
  <w:style w:type="character" w:customStyle="1" w:styleId="Ttulo1Car">
    <w:name w:val="Título 1 Car"/>
    <w:link w:val="Ttulo1"/>
    <w:uiPriority w:val="9"/>
    <w:rsid w:val="00BE4B15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Puesto">
    <w:name w:val="Puesto"/>
    <w:basedOn w:val="Normal"/>
    <w:link w:val="PuestoCar"/>
    <w:qFormat/>
    <w:rsid w:val="004924C6"/>
    <w:pPr>
      <w:spacing w:after="0"/>
      <w:jc w:val="center"/>
    </w:pPr>
    <w:rPr>
      <w:rFonts w:ascii="Times New Roman" w:eastAsia="Times New Roman" w:hAnsi="Times New Roman"/>
      <w:b/>
      <w:color w:val="000000"/>
      <w:szCs w:val="20"/>
      <w:lang w:val="es-ES" w:eastAsia="es-ES"/>
    </w:rPr>
  </w:style>
  <w:style w:type="character" w:customStyle="1" w:styleId="PuestoCar">
    <w:name w:val="Puesto Car"/>
    <w:link w:val="Puesto"/>
    <w:rsid w:val="004924C6"/>
    <w:rPr>
      <w:rFonts w:ascii="Times New Roman" w:eastAsia="Times New Roman" w:hAnsi="Times New Roman"/>
      <w:b/>
      <w:color w:val="00000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Manuela</cp:lastModifiedBy>
  <cp:revision>5</cp:revision>
  <dcterms:created xsi:type="dcterms:W3CDTF">2025-10-27T13:57:00Z</dcterms:created>
  <dcterms:modified xsi:type="dcterms:W3CDTF">2025-10-27T13:59:00Z</dcterms:modified>
</cp:coreProperties>
</file>